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732abf6e0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9fa94d21f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Byford,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4e7bdba7f4aff" /><Relationship Type="http://schemas.openxmlformats.org/officeDocument/2006/relationships/numbering" Target="/word/numbering.xml" Id="Ra18dc5d7418c4fc4" /><Relationship Type="http://schemas.openxmlformats.org/officeDocument/2006/relationships/settings" Target="/word/settings.xml" Id="R3edb4c1f147d4b0b" /><Relationship Type="http://schemas.openxmlformats.org/officeDocument/2006/relationships/image" Target="/word/media/a59b1913-55bf-4442-a62c-4f776769a650.png" Id="Rb119fa94d21f494a" /></Relationships>
</file>