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88c0c2f04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291d8669f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Caddington,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6941d7a98467a" /><Relationship Type="http://schemas.openxmlformats.org/officeDocument/2006/relationships/numbering" Target="/word/numbering.xml" Id="R977e7b7507af41f4" /><Relationship Type="http://schemas.openxmlformats.org/officeDocument/2006/relationships/settings" Target="/word/settings.xml" Id="R98c7d73d57a34db8" /><Relationship Type="http://schemas.openxmlformats.org/officeDocument/2006/relationships/image" Target="/word/media/ec171505-e7ec-4e42-8989-502be629b8b5.png" Id="R0f3291d8669f423f" /></Relationships>
</file>