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987bb6bcd447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9d8aef951344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Calke, Derbyshire,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00ed5aa5764464" /><Relationship Type="http://schemas.openxmlformats.org/officeDocument/2006/relationships/numbering" Target="/word/numbering.xml" Id="R00b79c17bfb04c2e" /><Relationship Type="http://schemas.openxmlformats.org/officeDocument/2006/relationships/settings" Target="/word/settings.xml" Id="R9b362e077dc44bee" /><Relationship Type="http://schemas.openxmlformats.org/officeDocument/2006/relationships/image" Target="/word/media/cbf5b0bc-7668-471a-8cc8-feef6b866b1b.png" Id="R939d8aef951344bb" /></Relationships>
</file>