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e0180539a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e56bffb2f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Calshot,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e9e6d9c09473a" /><Relationship Type="http://schemas.openxmlformats.org/officeDocument/2006/relationships/numbering" Target="/word/numbering.xml" Id="Rbb7916d137dc46ef" /><Relationship Type="http://schemas.openxmlformats.org/officeDocument/2006/relationships/settings" Target="/word/settings.xml" Id="Rdc59ee0676914575" /><Relationship Type="http://schemas.openxmlformats.org/officeDocument/2006/relationships/image" Target="/word/media/6f4153cc-32cb-4148-ae6f-26c3ee3c4dea.png" Id="R9fde56bffb2f4286" /></Relationships>
</file>