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727055d6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7999b91e2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92de1e9404d18" /><Relationship Type="http://schemas.openxmlformats.org/officeDocument/2006/relationships/numbering" Target="/word/numbering.xml" Id="R4e9a2c023427442b" /><Relationship Type="http://schemas.openxmlformats.org/officeDocument/2006/relationships/settings" Target="/word/settings.xml" Id="Rca1d18f8b3454639" /><Relationship Type="http://schemas.openxmlformats.org/officeDocument/2006/relationships/image" Target="/word/media/0052d992-5839-43c0-abe9-6f6c927b08da.png" Id="R18d7999b91e24f38" /></Relationships>
</file>