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1e4ea38f484c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82a199317a4b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Camerton,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d3adafa9ca4992" /><Relationship Type="http://schemas.openxmlformats.org/officeDocument/2006/relationships/numbering" Target="/word/numbering.xml" Id="R4f910e1322bb43db" /><Relationship Type="http://schemas.openxmlformats.org/officeDocument/2006/relationships/settings" Target="/word/settings.xml" Id="R5b9a76822a5a4f13" /><Relationship Type="http://schemas.openxmlformats.org/officeDocument/2006/relationships/image" Target="/word/media/3447fe09-33a2-4722-b061-84ee88f52bee.png" Id="Rb482a199317a4bbe" /></Relationships>
</file>