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81c520e14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3a2f238524e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Camphill,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d44926d5384392" /><Relationship Type="http://schemas.openxmlformats.org/officeDocument/2006/relationships/numbering" Target="/word/numbering.xml" Id="R5853f436a3494057" /><Relationship Type="http://schemas.openxmlformats.org/officeDocument/2006/relationships/settings" Target="/word/settings.xml" Id="R94c7a47c167b49fa" /><Relationship Type="http://schemas.openxmlformats.org/officeDocument/2006/relationships/image" Target="/word/media/d5f1d409-d474-4da1-8d00-800323f7b503.png" Id="R7243a2f238524eb2" /></Relationships>
</file>