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40abc203c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f88b4dff441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Campsall,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26e14d47244acd" /><Relationship Type="http://schemas.openxmlformats.org/officeDocument/2006/relationships/numbering" Target="/word/numbering.xml" Id="R3cfa39adf2df48b5" /><Relationship Type="http://schemas.openxmlformats.org/officeDocument/2006/relationships/settings" Target="/word/settings.xml" Id="Rf704ce69690e46b8" /><Relationship Type="http://schemas.openxmlformats.org/officeDocument/2006/relationships/image" Target="/word/media/486a6c9d-7a8f-4878-b345-059ab1d6046a.png" Id="R5eef88b4dff4418a" /></Relationships>
</file>