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315232f71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8c05671d85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Canterbury,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037856f614963" /><Relationship Type="http://schemas.openxmlformats.org/officeDocument/2006/relationships/numbering" Target="/word/numbering.xml" Id="R7685a19bb82f4bba" /><Relationship Type="http://schemas.openxmlformats.org/officeDocument/2006/relationships/settings" Target="/word/settings.xml" Id="R691e5e5ba8844cdc" /><Relationship Type="http://schemas.openxmlformats.org/officeDocument/2006/relationships/image" Target="/word/media/49753f74-86ca-41f5-8ca3-0c10fb680172.png" Id="Re18c05671d8547e0" /></Relationships>
</file>