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f31fb5178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c05eb678d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Cardiff Arms Park, Cardiff,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52465ee804b39" /><Relationship Type="http://schemas.openxmlformats.org/officeDocument/2006/relationships/numbering" Target="/word/numbering.xml" Id="R1bc42bd9d7f842c7" /><Relationship Type="http://schemas.openxmlformats.org/officeDocument/2006/relationships/settings" Target="/word/settings.xml" Id="Rbd989a32cb9a4541" /><Relationship Type="http://schemas.openxmlformats.org/officeDocument/2006/relationships/image" Target="/word/media/fe98a311-4be9-4cff-9815-4308ceb0cfdf.png" Id="R390c05eb678d4146" /></Relationships>
</file>