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105fe510b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2334c9531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Carterton,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c7d166f614781" /><Relationship Type="http://schemas.openxmlformats.org/officeDocument/2006/relationships/numbering" Target="/word/numbering.xml" Id="R6cedf83b3f8641ea" /><Relationship Type="http://schemas.openxmlformats.org/officeDocument/2006/relationships/settings" Target="/word/settings.xml" Id="R1cce25840c134f27" /><Relationship Type="http://schemas.openxmlformats.org/officeDocument/2006/relationships/image" Target="/word/media/61701558-b036-49d0-8a0a-7ec5f02d35f0.png" Id="Rd8d2334c95314ca2" /></Relationships>
</file>