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42ac34cb5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e94245ed8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254b8ba824467" /><Relationship Type="http://schemas.openxmlformats.org/officeDocument/2006/relationships/numbering" Target="/word/numbering.xml" Id="Rc9f9025e74124034" /><Relationship Type="http://schemas.openxmlformats.org/officeDocument/2006/relationships/settings" Target="/word/settings.xml" Id="Rffd2599e5a8f4425" /><Relationship Type="http://schemas.openxmlformats.org/officeDocument/2006/relationships/image" Target="/word/media/65b0703c-f0d5-42d8-92b8-90d5dfb7e189.png" Id="Raaae94245ed844d0" /></Relationships>
</file>