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d3c048bd4644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087ce3cfec4b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Cassington, Oxfordshire,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c8bcf3b4bc4fff" /><Relationship Type="http://schemas.openxmlformats.org/officeDocument/2006/relationships/numbering" Target="/word/numbering.xml" Id="R4c0c07797e544905" /><Relationship Type="http://schemas.openxmlformats.org/officeDocument/2006/relationships/settings" Target="/word/settings.xml" Id="Rf29c5f36a8eb461b" /><Relationship Type="http://schemas.openxmlformats.org/officeDocument/2006/relationships/image" Target="/word/media/118bf47d-22b3-470b-bc98-efcffeaad278.png" Id="Rc2087ce3cfec4bdc" /></Relationships>
</file>