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fbb6a020b41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674bfa25804a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Bromwich,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4962827044eaa" /><Relationship Type="http://schemas.openxmlformats.org/officeDocument/2006/relationships/numbering" Target="/word/numbering.xml" Id="Rf6c48b4a940840a6" /><Relationship Type="http://schemas.openxmlformats.org/officeDocument/2006/relationships/settings" Target="/word/settings.xml" Id="R6e0389fbefa14afb" /><Relationship Type="http://schemas.openxmlformats.org/officeDocument/2006/relationships/image" Target="/word/media/370f2890-0ba6-4bff-8c33-0e4b235295f1.png" Id="R48674bfa25804a06" /></Relationships>
</file>