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9b87021cef44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36dacb58c342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Castle Camps,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037235b21474f" /><Relationship Type="http://schemas.openxmlformats.org/officeDocument/2006/relationships/numbering" Target="/word/numbering.xml" Id="R4ebf766231bc4ef8" /><Relationship Type="http://schemas.openxmlformats.org/officeDocument/2006/relationships/settings" Target="/word/settings.xml" Id="Rda66dd8c801d474a" /><Relationship Type="http://schemas.openxmlformats.org/officeDocument/2006/relationships/image" Target="/word/media/90cda8b6-0dbd-4a88-a7c4-7b3e4c21ac45.png" Id="Ra836dacb58c34207" /></Relationships>
</file>