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8f33f252a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988fb7f76347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 Frome,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dad787fa404816" /><Relationship Type="http://schemas.openxmlformats.org/officeDocument/2006/relationships/numbering" Target="/word/numbering.xml" Id="R3229ec85012f4775" /><Relationship Type="http://schemas.openxmlformats.org/officeDocument/2006/relationships/settings" Target="/word/settings.xml" Id="Rab96596d03cf411d" /><Relationship Type="http://schemas.openxmlformats.org/officeDocument/2006/relationships/image" Target="/word/media/a86eaa53-3c51-4dde-9447-79bd80ffd631.png" Id="Rc7988fb7f763475b" /></Relationships>
</file>