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7aabc3beb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d1981633f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Castleford,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cca707af44391" /><Relationship Type="http://schemas.openxmlformats.org/officeDocument/2006/relationships/numbering" Target="/word/numbering.xml" Id="R72b53a81640f45e4" /><Relationship Type="http://schemas.openxmlformats.org/officeDocument/2006/relationships/settings" Target="/word/settings.xml" Id="R37898f1250cd416a" /><Relationship Type="http://schemas.openxmlformats.org/officeDocument/2006/relationships/image" Target="/word/media/dbbad84d-cfad-482b-90fe-41f20b00a0b5.png" Id="Rdbfd1981633f455c" /></Relationships>
</file>