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c1373665a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4a74e6727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Castlemorton,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4d71b401648ef" /><Relationship Type="http://schemas.openxmlformats.org/officeDocument/2006/relationships/numbering" Target="/word/numbering.xml" Id="Rc19c4d430a7447a8" /><Relationship Type="http://schemas.openxmlformats.org/officeDocument/2006/relationships/settings" Target="/word/settings.xml" Id="Rf6004bd2f1db4947" /><Relationship Type="http://schemas.openxmlformats.org/officeDocument/2006/relationships/image" Target="/word/media/a4361bd4-66f9-4734-b6fe-c81406b5fff3.png" Id="R0c14a74e672749b8" /></Relationships>
</file>