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87236368d84f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cd21d6418846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Castor,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cfe2beccae4fd7" /><Relationship Type="http://schemas.openxmlformats.org/officeDocument/2006/relationships/numbering" Target="/word/numbering.xml" Id="R5284f0a9b1654f30" /><Relationship Type="http://schemas.openxmlformats.org/officeDocument/2006/relationships/settings" Target="/word/settings.xml" Id="R87c7f7cd38754334" /><Relationship Type="http://schemas.openxmlformats.org/officeDocument/2006/relationships/image" Target="/word/media/be500b33-8d5a-4803-a0f6-3be8f9756461.png" Id="R54cd21d641884630" /></Relationships>
</file>