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09778509e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944d2becb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Caversham,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1242bb8664117" /><Relationship Type="http://schemas.openxmlformats.org/officeDocument/2006/relationships/numbering" Target="/word/numbering.xml" Id="R9d93d4ac9d9c4c4b" /><Relationship Type="http://schemas.openxmlformats.org/officeDocument/2006/relationships/settings" Target="/word/settings.xml" Id="R971b261f9c694450" /><Relationship Type="http://schemas.openxmlformats.org/officeDocument/2006/relationships/image" Target="/word/media/778dc599-d638-4587-91c6-f9b1b714a78e.png" Id="Rb5d944d2becb44b3" /></Relationships>
</file>