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99f1148bb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abeb6557c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c10b1e6ea4037" /><Relationship Type="http://schemas.openxmlformats.org/officeDocument/2006/relationships/numbering" Target="/word/numbering.xml" Id="Red7abc45b796404d" /><Relationship Type="http://schemas.openxmlformats.org/officeDocument/2006/relationships/settings" Target="/word/settings.xml" Id="Rf0a73a7f958740d7" /><Relationship Type="http://schemas.openxmlformats.org/officeDocument/2006/relationships/image" Target="/word/media/da9c77a8-4501-42aa-93ee-dc22a4630804.png" Id="R9aaabeb6557c49fe" /></Relationships>
</file>