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240450d7d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4a9f07216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Chaddesden,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6c1af0b184bd2" /><Relationship Type="http://schemas.openxmlformats.org/officeDocument/2006/relationships/numbering" Target="/word/numbering.xml" Id="R916b8ab1232e45f4" /><Relationship Type="http://schemas.openxmlformats.org/officeDocument/2006/relationships/settings" Target="/word/settings.xml" Id="Radea6ce7be844ce5" /><Relationship Type="http://schemas.openxmlformats.org/officeDocument/2006/relationships/image" Target="/word/media/09afcd52-31f4-47c6-8e28-6015636e7997.png" Id="Rcf04a9f0721645c2" /></Relationships>
</file>