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b9048ee0e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4951d1aa3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Chard,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1df00fd154812" /><Relationship Type="http://schemas.openxmlformats.org/officeDocument/2006/relationships/numbering" Target="/word/numbering.xml" Id="R45715da6a97e4b92" /><Relationship Type="http://schemas.openxmlformats.org/officeDocument/2006/relationships/settings" Target="/word/settings.xml" Id="R7ea2a0b3bff64248" /><Relationship Type="http://schemas.openxmlformats.org/officeDocument/2006/relationships/image" Target="/word/media/7573af35-df52-4375-8c40-bb12d2af2953.png" Id="R4254951d1aa342d9" /></Relationships>
</file>