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c395aa1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880da9950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Charlesworth,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0e1598ff147e2" /><Relationship Type="http://schemas.openxmlformats.org/officeDocument/2006/relationships/numbering" Target="/word/numbering.xml" Id="R50b13015743741cc" /><Relationship Type="http://schemas.openxmlformats.org/officeDocument/2006/relationships/settings" Target="/word/settings.xml" Id="R37032c56da244d86" /><Relationship Type="http://schemas.openxmlformats.org/officeDocument/2006/relationships/image" Target="/word/media/60d09ab5-4848-4fa7-9f48-a9c44ac73a49.png" Id="Rf79880da9950425c" /></Relationships>
</file>