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3c60f4cca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e82c27d15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df1706e40426b" /><Relationship Type="http://schemas.openxmlformats.org/officeDocument/2006/relationships/numbering" Target="/word/numbering.xml" Id="Ra93acecb8b494660" /><Relationship Type="http://schemas.openxmlformats.org/officeDocument/2006/relationships/settings" Target="/word/settings.xml" Id="Rdf4f13c8ce11492a" /><Relationship Type="http://schemas.openxmlformats.org/officeDocument/2006/relationships/image" Target="/word/media/5766dab4-3866-4ec8-a6ea-0a83722d6fbd.png" Id="R16ae82c27d154ea0" /></Relationships>
</file>