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6374492cc4a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fcfcc06284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Chatteris,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7b81a58434f95" /><Relationship Type="http://schemas.openxmlformats.org/officeDocument/2006/relationships/numbering" Target="/word/numbering.xml" Id="R625f62b9caf34156" /><Relationship Type="http://schemas.openxmlformats.org/officeDocument/2006/relationships/settings" Target="/word/settings.xml" Id="R833e92970459403b" /><Relationship Type="http://schemas.openxmlformats.org/officeDocument/2006/relationships/image" Target="/word/media/56022cfb-b1ac-46b9-852c-6682687e08ae.png" Id="R75fcfcc06284499e" /></Relationships>
</file>