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5bc971982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1f049f47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Chellaston,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e2a9184ff480f" /><Relationship Type="http://schemas.openxmlformats.org/officeDocument/2006/relationships/numbering" Target="/word/numbering.xml" Id="R59bb4b2df98c4d87" /><Relationship Type="http://schemas.openxmlformats.org/officeDocument/2006/relationships/settings" Target="/word/settings.xml" Id="Rb8826f6e0cda44dc" /><Relationship Type="http://schemas.openxmlformats.org/officeDocument/2006/relationships/image" Target="/word/media/b76737d7-8321-4d5c-aa67-996f2f788e48.png" Id="R6e7f1f049f474107" /></Relationships>
</file>