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aa214aff7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eca9855e1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Chelsfield,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1aa550ed2443a" /><Relationship Type="http://schemas.openxmlformats.org/officeDocument/2006/relationships/numbering" Target="/word/numbering.xml" Id="R633ccbf911cc471e" /><Relationship Type="http://schemas.openxmlformats.org/officeDocument/2006/relationships/settings" Target="/word/settings.xml" Id="Rde04f413d6424220" /><Relationship Type="http://schemas.openxmlformats.org/officeDocument/2006/relationships/image" Target="/word/media/eb0a07e4-1582-46b5-aac7-9db4b456ee0d.png" Id="R632eca9855e145f4" /></Relationships>
</file>