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5c4deb4196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b106dbee89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Chelwood,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1ac0fba964bbb" /><Relationship Type="http://schemas.openxmlformats.org/officeDocument/2006/relationships/numbering" Target="/word/numbering.xml" Id="Ra4c6a2f40b594c21" /><Relationship Type="http://schemas.openxmlformats.org/officeDocument/2006/relationships/settings" Target="/word/settings.xml" Id="Rcd6dab588525492f" /><Relationship Type="http://schemas.openxmlformats.org/officeDocument/2006/relationships/image" Target="/word/media/6b8081b7-bf22-437f-a5e0-11f9fc31950f.png" Id="Re1b106dbee894ac8" /></Relationships>
</file>