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37ce78699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e25980d4a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Chequerbent,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5c680aea745f3" /><Relationship Type="http://schemas.openxmlformats.org/officeDocument/2006/relationships/numbering" Target="/word/numbering.xml" Id="Rbf2d483b8c2347e2" /><Relationship Type="http://schemas.openxmlformats.org/officeDocument/2006/relationships/settings" Target="/word/settings.xml" Id="R04f821dcd29e4ff8" /><Relationship Type="http://schemas.openxmlformats.org/officeDocument/2006/relationships/image" Target="/word/media/f29f5baf-db04-469e-9257-82fa16c5c8b7.png" Id="R839e25980d4a4475" /></Relationships>
</file>