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9e22facea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fd176d731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Hinton,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84fc2050649e2" /><Relationship Type="http://schemas.openxmlformats.org/officeDocument/2006/relationships/numbering" Target="/word/numbering.xml" Id="Re735aae1d003450f" /><Relationship Type="http://schemas.openxmlformats.org/officeDocument/2006/relationships/settings" Target="/word/settings.xml" Id="R30c46cdcfc414650" /><Relationship Type="http://schemas.openxmlformats.org/officeDocument/2006/relationships/image" Target="/word/media/32380614-ba59-44f9-9704-15d5cff646ae.png" Id="R6b4fd176d73144b6" /></Relationships>
</file>