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e30180ee9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632f4d60c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Chesterblade,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0e67098a344ff" /><Relationship Type="http://schemas.openxmlformats.org/officeDocument/2006/relationships/numbering" Target="/word/numbering.xml" Id="Rc71f0894710e4c8d" /><Relationship Type="http://schemas.openxmlformats.org/officeDocument/2006/relationships/settings" Target="/word/settings.xml" Id="R29c22a68917b4458" /><Relationship Type="http://schemas.openxmlformats.org/officeDocument/2006/relationships/image" Target="/word/media/9be616b0-68df-44c8-a6a2-acaa3d9738e3.png" Id="Rf62632f4d60c465b" /></Relationships>
</file>