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5047144ac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65712dfb9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Chichester,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ca6eafd3d4c04" /><Relationship Type="http://schemas.openxmlformats.org/officeDocument/2006/relationships/numbering" Target="/word/numbering.xml" Id="Rfc11559cf6544ef7" /><Relationship Type="http://schemas.openxmlformats.org/officeDocument/2006/relationships/settings" Target="/word/settings.xml" Id="Rabb4006d5a384f51" /><Relationship Type="http://schemas.openxmlformats.org/officeDocument/2006/relationships/image" Target="/word/media/29bcc5f4-8fe1-4889-83c9-8c11e450101e.png" Id="Rdcc65712dfb94840" /></Relationships>
</file>