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c6f624909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55e0c69f4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Chieveley,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c286852994410" /><Relationship Type="http://schemas.openxmlformats.org/officeDocument/2006/relationships/numbering" Target="/word/numbering.xml" Id="Rfe207227fa8f4a57" /><Relationship Type="http://schemas.openxmlformats.org/officeDocument/2006/relationships/settings" Target="/word/settings.xml" Id="Refecd840b02948b4" /><Relationship Type="http://schemas.openxmlformats.org/officeDocument/2006/relationships/image" Target="/word/media/52eb38ab-77ce-4028-ae09-9516e81f6a56.png" Id="Rab255e0c69f44e7e" /></Relationships>
</file>