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cdae9a686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4782d044b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Chilbolton,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eef818734204" /><Relationship Type="http://schemas.openxmlformats.org/officeDocument/2006/relationships/numbering" Target="/word/numbering.xml" Id="R56a0f323d90243bb" /><Relationship Type="http://schemas.openxmlformats.org/officeDocument/2006/relationships/settings" Target="/word/settings.xml" Id="R40dc7631a4bc4c36" /><Relationship Type="http://schemas.openxmlformats.org/officeDocument/2006/relationships/image" Target="/word/media/870c2bb5-c2fe-4919-a4a8-2c52da86ac47.png" Id="R9f04782d044b40d5" /></Relationships>
</file>