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5710a68f4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f5f78142a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Chingford,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0147a98a34211" /><Relationship Type="http://schemas.openxmlformats.org/officeDocument/2006/relationships/numbering" Target="/word/numbering.xml" Id="R2d1dc94ca7d64def" /><Relationship Type="http://schemas.openxmlformats.org/officeDocument/2006/relationships/settings" Target="/word/settings.xml" Id="R52ce727e69074538" /><Relationship Type="http://schemas.openxmlformats.org/officeDocument/2006/relationships/image" Target="/word/media/3d69cafa-2108-400f-89a9-9a560b7aee6e.png" Id="R6d8f5f78142a459b" /></Relationships>
</file>