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c17568214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8347a19ac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Chislehurst,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e2648e6e048f5" /><Relationship Type="http://schemas.openxmlformats.org/officeDocument/2006/relationships/numbering" Target="/word/numbering.xml" Id="R8ae3742b95d94720" /><Relationship Type="http://schemas.openxmlformats.org/officeDocument/2006/relationships/settings" Target="/word/settings.xml" Id="Re10428146a904530" /><Relationship Type="http://schemas.openxmlformats.org/officeDocument/2006/relationships/image" Target="/word/media/7fffc174-da77-4934-916b-bdae174d31bb.png" Id="R7938347a19ac440c" /></Relationships>
</file>