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d303ffd64e40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378f0ac89045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Chorleywood West,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5cd19c74d349ae" /><Relationship Type="http://schemas.openxmlformats.org/officeDocument/2006/relationships/numbering" Target="/word/numbering.xml" Id="Ra285a22143be48fe" /><Relationship Type="http://schemas.openxmlformats.org/officeDocument/2006/relationships/settings" Target="/word/settings.xml" Id="R3381e6e4a97f4d18" /><Relationship Type="http://schemas.openxmlformats.org/officeDocument/2006/relationships/image" Target="/word/media/e480330f-9296-41da-868d-23abfdb72bc2.png" Id="Ra5378f0ac89045fd" /></Relationships>
</file>