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ae61fa1de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8fcf01a20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Cilybebyll,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fdc2b0a834151" /><Relationship Type="http://schemas.openxmlformats.org/officeDocument/2006/relationships/numbering" Target="/word/numbering.xml" Id="Rbaa336b56feb4c9a" /><Relationship Type="http://schemas.openxmlformats.org/officeDocument/2006/relationships/settings" Target="/word/settings.xml" Id="R86319528ffd349c7" /><Relationship Type="http://schemas.openxmlformats.org/officeDocument/2006/relationships/image" Target="/word/media/3d6edae1-4dac-4279-812b-4731760ff8f2.png" Id="R8a98fcf01a204eae" /></Relationships>
</file>