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32c647b42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033f763f4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Claydon,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34b50fca24218" /><Relationship Type="http://schemas.openxmlformats.org/officeDocument/2006/relationships/numbering" Target="/word/numbering.xml" Id="R0aabdd8fa56e4141" /><Relationship Type="http://schemas.openxmlformats.org/officeDocument/2006/relationships/settings" Target="/word/settings.xml" Id="R470caf7af06d4ff7" /><Relationship Type="http://schemas.openxmlformats.org/officeDocument/2006/relationships/image" Target="/word/media/789a08d9-cee3-4c4a-9440-0772ad83d596.png" Id="R804033f763f4418a" /></Relationships>
</file>