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9c4a0654f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66aa2492c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 West,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86c11dc864c62" /><Relationship Type="http://schemas.openxmlformats.org/officeDocument/2006/relationships/numbering" Target="/word/numbering.xml" Id="R321e665b7a5a4a1d" /><Relationship Type="http://schemas.openxmlformats.org/officeDocument/2006/relationships/settings" Target="/word/settings.xml" Id="R85692058184a4400" /><Relationship Type="http://schemas.openxmlformats.org/officeDocument/2006/relationships/image" Target="/word/media/98391914-dbd2-43b1-b58f-7fd8b8a8aaaa.png" Id="Raa166aa2492c4b3e" /></Relationships>
</file>