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7afa016c3643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fb33f8b3a1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Cleckheaton, West Yorkshire,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54c34ecbc4253" /><Relationship Type="http://schemas.openxmlformats.org/officeDocument/2006/relationships/numbering" Target="/word/numbering.xml" Id="R691ca62894c646ca" /><Relationship Type="http://schemas.openxmlformats.org/officeDocument/2006/relationships/settings" Target="/word/settings.xml" Id="R2966cb27f7794355" /><Relationship Type="http://schemas.openxmlformats.org/officeDocument/2006/relationships/image" Target="/word/media/d4664d28-d6e6-418b-b947-1fc08686761b.png" Id="Ra5fb33f8b3a14cc6" /></Relationships>
</file>