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229f8f1d4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4b0456261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Cleeve Prior,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add62e8d14fd2" /><Relationship Type="http://schemas.openxmlformats.org/officeDocument/2006/relationships/numbering" Target="/word/numbering.xml" Id="R257e9abe782e4b06" /><Relationship Type="http://schemas.openxmlformats.org/officeDocument/2006/relationships/settings" Target="/word/settings.xml" Id="R447af1c08dee4cc6" /><Relationship Type="http://schemas.openxmlformats.org/officeDocument/2006/relationships/image" Target="/word/media/b1a6409e-53d3-4a2c-b6aa-25e661bc38cf.png" Id="Rfe44b04562614699" /></Relationships>
</file>