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193f05b6e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51484336a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Clent,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7c35d39f04b13" /><Relationship Type="http://schemas.openxmlformats.org/officeDocument/2006/relationships/numbering" Target="/word/numbering.xml" Id="R8b25253558d543b5" /><Relationship Type="http://schemas.openxmlformats.org/officeDocument/2006/relationships/settings" Target="/word/settings.xml" Id="R56dff7032d044ed4" /><Relationship Type="http://schemas.openxmlformats.org/officeDocument/2006/relationships/image" Target="/word/media/161516ed-94cf-4d50-8d9e-43d5045fa975.png" Id="Ra2951484336a498e" /></Relationships>
</file>