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00df5488e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eaba4806d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Cliddesden,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2ced3c7f04143" /><Relationship Type="http://schemas.openxmlformats.org/officeDocument/2006/relationships/numbering" Target="/word/numbering.xml" Id="R3ef789282ced4cb4" /><Relationship Type="http://schemas.openxmlformats.org/officeDocument/2006/relationships/settings" Target="/word/settings.xml" Id="R607e4fbe823c445d" /><Relationship Type="http://schemas.openxmlformats.org/officeDocument/2006/relationships/image" Target="/word/media/7883f170-a407-4700-bbae-dad136dc4619.png" Id="R5e9eaba4806d431b" /></Relationships>
</file>