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87335c50b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b4233b9c7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Clodock,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c5ea2184646ee" /><Relationship Type="http://schemas.openxmlformats.org/officeDocument/2006/relationships/numbering" Target="/word/numbering.xml" Id="R8461e13b208f48d6" /><Relationship Type="http://schemas.openxmlformats.org/officeDocument/2006/relationships/settings" Target="/word/settings.xml" Id="R0b3a1d5b3efb41b5" /><Relationship Type="http://schemas.openxmlformats.org/officeDocument/2006/relationships/image" Target="/word/media/28b52af4-92a1-4a48-8ed4-7d4234cbd59d.png" Id="Rf04b4233b9c74e76" /></Relationships>
</file>