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de5d936b2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cde7eca58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Clophill,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7f98c941342d8" /><Relationship Type="http://schemas.openxmlformats.org/officeDocument/2006/relationships/numbering" Target="/word/numbering.xml" Id="R092cf6671cff4927" /><Relationship Type="http://schemas.openxmlformats.org/officeDocument/2006/relationships/settings" Target="/word/settings.xml" Id="R96681a3781584ae0" /><Relationship Type="http://schemas.openxmlformats.org/officeDocument/2006/relationships/image" Target="/word/media/935c2e02-b8fa-4248-a613-34b778d419c7.png" Id="R92ccde7eca584c23" /></Relationships>
</file>