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72182091a49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e0a59d592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Coatbridge,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8eeeab1f94987" /><Relationship Type="http://schemas.openxmlformats.org/officeDocument/2006/relationships/numbering" Target="/word/numbering.xml" Id="R65504fba6c994ae3" /><Relationship Type="http://schemas.openxmlformats.org/officeDocument/2006/relationships/settings" Target="/word/settings.xml" Id="Rb20a63f78c314845" /><Relationship Type="http://schemas.openxmlformats.org/officeDocument/2006/relationships/image" Target="/word/media/c3bbd7ba-38ab-4549-a5eb-e9167489f36e.png" Id="R2c7e0a59d5924e23" /></Relationships>
</file>