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177c9e47942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17cd4a57145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Coberley,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59960c17074858" /><Relationship Type="http://schemas.openxmlformats.org/officeDocument/2006/relationships/numbering" Target="/word/numbering.xml" Id="R8e9433eb1a7c44e7" /><Relationship Type="http://schemas.openxmlformats.org/officeDocument/2006/relationships/settings" Target="/word/settings.xml" Id="Re0996fe22182475b" /><Relationship Type="http://schemas.openxmlformats.org/officeDocument/2006/relationships/image" Target="/word/media/8e26ddf4-4158-44b7-9b8d-c59c6830964d.png" Id="R3d417cd4a571452b" /></Relationships>
</file>