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2778ec7a046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e9e1c7c4a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Cockerham,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40acc4b524cc9" /><Relationship Type="http://schemas.openxmlformats.org/officeDocument/2006/relationships/numbering" Target="/word/numbering.xml" Id="R74076b54ea0d4308" /><Relationship Type="http://schemas.openxmlformats.org/officeDocument/2006/relationships/settings" Target="/word/settings.xml" Id="Re65cc8a51eb64115" /><Relationship Type="http://schemas.openxmlformats.org/officeDocument/2006/relationships/image" Target="/word/media/6d85cc60-4ae6-4581-9683-a333e5119b81.png" Id="R6d1e9e1c7c4a416c" /></Relationships>
</file>